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0016" w14:textId="77777777" w:rsidR="0085718F" w:rsidRDefault="0085718F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27E41CE5" w14:textId="0B7C0B73" w:rsidR="0094736D" w:rsidRPr="0085718F" w:rsidRDefault="00B452AA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  <w:u w:val="single"/>
        </w:rPr>
      </w:pPr>
      <w:r w:rsidRPr="0085718F">
        <w:rPr>
          <w:rFonts w:ascii="Helvetica" w:eastAsia="Times New Roman" w:hAnsi="Helvetica" w:cs="Arial"/>
          <w:noProof w:val="0"/>
          <w:sz w:val="24"/>
          <w:szCs w:val="24"/>
          <w:u w:val="single"/>
        </w:rPr>
        <w:t>Allegato 4</w:t>
      </w:r>
    </w:p>
    <w:p w14:paraId="27E41CE6" w14:textId="77777777" w:rsidR="00B452AA" w:rsidRDefault="00B452AA" w:rsidP="00B452AA">
      <w:pPr>
        <w:pStyle w:val="NormaleWeb"/>
        <w:ind w:left="567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SCHEMA DI RENDICONTO ANALITICO </w:t>
      </w:r>
    </w:p>
    <w:p w14:paraId="27E41CE7" w14:textId="77777777" w:rsidR="00B452AA" w:rsidRDefault="00B452AA" w:rsidP="00B452AA">
      <w:pPr>
        <w:spacing w:before="100" w:beforeAutospacing="1" w:after="100" w:afterAutospacing="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SPESE </w:t>
      </w:r>
      <w:bookmarkStart w:id="1" w:name="BM0_1_table02"/>
      <w:bookmarkEnd w:id="1"/>
    </w:p>
    <w:tbl>
      <w:tblPr>
        <w:tblW w:w="100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2276"/>
        <w:gridCol w:w="1999"/>
        <w:gridCol w:w="3910"/>
      </w:tblGrid>
      <w:tr w:rsidR="00B452AA" w14:paraId="27E41CEC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8" w14:textId="77777777" w:rsidR="00B452AA" w:rsidRDefault="00B452AA" w:rsidP="00B678D0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Soggetto creditore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9" w14:textId="77777777" w:rsidR="00B452AA" w:rsidRDefault="00B452AA" w:rsidP="00B678D0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Oggetto della prestazione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A" w14:textId="77777777" w:rsidR="00B452AA" w:rsidRDefault="00B452AA" w:rsidP="00B678D0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N° e data fattura, ricevuta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B" w14:textId="77777777" w:rsidR="00B452AA" w:rsidRDefault="00B452AA" w:rsidP="00B678D0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Importo della fattura, ricevuta  (escluso IVA se non costituisce un costo)</w:t>
            </w:r>
          </w:p>
        </w:tc>
      </w:tr>
      <w:tr w:rsidR="00B452AA" w14:paraId="27E41CF1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D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E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EF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0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CF6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2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3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4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5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CFB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7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8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9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A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00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C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Ecc.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D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E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CFF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05" w14:textId="77777777" w:rsidTr="00B678D0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1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2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3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4" w14:textId="77777777" w:rsidR="00B452AA" w:rsidRDefault="00B452AA" w:rsidP="00B678D0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7E41D06" w14:textId="77777777" w:rsidR="00B452AA" w:rsidRDefault="00B452AA" w:rsidP="00B452A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27E41D07" w14:textId="77777777" w:rsidR="00B452AA" w:rsidRDefault="00B452AA" w:rsidP="00B452AA">
      <w:pPr>
        <w:pStyle w:val="Normale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ENTRATE </w:t>
      </w:r>
    </w:p>
    <w:tbl>
      <w:tblPr>
        <w:tblW w:w="100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9"/>
        <w:gridCol w:w="2387"/>
        <w:gridCol w:w="1649"/>
      </w:tblGrid>
      <w:tr w:rsidR="00B452AA" w14:paraId="27E41D0B" w14:textId="77777777" w:rsidTr="00B678D0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8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bookmarkStart w:id="2" w:name="BM0_1_table03"/>
            <w:bookmarkEnd w:id="2"/>
            <w:r>
              <w:rPr>
                <w:rFonts w:ascii="Arial" w:hAnsi="Arial" w:cs="Arial"/>
                <w:b/>
                <w:bCs/>
              </w:rPr>
              <w:t>Soggetto erogatore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9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Causale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A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Importo</w:t>
            </w:r>
          </w:p>
        </w:tc>
      </w:tr>
      <w:tr w:rsidR="00B452AA" w14:paraId="27E41D0F" w14:textId="77777777" w:rsidTr="00B678D0">
        <w:trPr>
          <w:trHeight w:val="180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C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D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0E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13" w14:textId="77777777" w:rsidTr="00B678D0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0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1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2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17" w14:textId="77777777" w:rsidTr="00B678D0">
        <w:trPr>
          <w:trHeight w:val="180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4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5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6" w14:textId="77777777" w:rsidR="00B452AA" w:rsidRDefault="00B452AA" w:rsidP="00B678D0">
            <w:pPr>
              <w:spacing w:line="18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1B" w14:textId="77777777" w:rsidTr="00B678D0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8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Ecc.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9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A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452AA" w14:paraId="27E41D1F" w14:textId="77777777" w:rsidTr="00B678D0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C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D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1D1E" w14:textId="77777777" w:rsidR="00B452AA" w:rsidRDefault="00B452AA" w:rsidP="00B678D0">
            <w:pPr>
              <w:spacing w:line="195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7E41D21" w14:textId="38E53B21" w:rsidR="00B452AA" w:rsidRDefault="00B452AA" w:rsidP="0085718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 xml:space="preserve"> TOTALE SPESE (escluso IVA se non costituisce un costo)           Euro _____________ </w:t>
      </w:r>
    </w:p>
    <w:p w14:paraId="27E41D22" w14:textId="77777777" w:rsidR="00B452AA" w:rsidRDefault="00B452AA" w:rsidP="00B452AA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TOTALE ENTRATE                                                                         Euro _____________ </w:t>
      </w:r>
    </w:p>
    <w:p w14:paraId="27E41D23" w14:textId="5F64FBFD" w:rsidR="00B452AA" w:rsidRDefault="00B452AA" w:rsidP="00B452AA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DEFICIT                                                                                           Euro _____________                                                                                                                       </w:t>
      </w:r>
      <w:r w:rsidR="0085718F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E41D25" w14:textId="77777777" w:rsidR="00B452AA" w:rsidRDefault="00B452AA" w:rsidP="00B452AA">
      <w:pPr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                                               </w:t>
      </w:r>
      <w:r>
        <w:rPr>
          <w:rFonts w:ascii="Arial" w:hAnsi="Arial" w:cs="Arial"/>
          <w:i/>
          <w:iCs/>
        </w:rPr>
        <w:t xml:space="preserve">(timbro e firma) </w:t>
      </w:r>
    </w:p>
    <w:p w14:paraId="27E41D27" w14:textId="77777777" w:rsidR="00B452AA" w:rsidRDefault="00B452AA" w:rsidP="00B452AA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  _________________________  </w:t>
      </w:r>
    </w:p>
    <w:p w14:paraId="27E41D29" w14:textId="77777777" w:rsidR="00B452AA" w:rsidRDefault="00B452AA" w:rsidP="00B452AA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 _____________  </w:t>
      </w:r>
    </w:p>
    <w:sectPr w:rsidR="00B452A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1D31" w14:textId="77777777" w:rsidR="00CE4CCB" w:rsidRDefault="00CE4CCB" w:rsidP="00742B01">
      <w:pPr>
        <w:spacing w:after="0" w:line="240" w:lineRule="auto"/>
      </w:pPr>
      <w:r>
        <w:separator/>
      </w:r>
    </w:p>
  </w:endnote>
  <w:endnote w:type="continuationSeparator" w:id="0">
    <w:p w14:paraId="27E41D32" w14:textId="77777777" w:rsidR="00CE4CCB" w:rsidRDefault="00CE4CCB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1D2F" w14:textId="77777777" w:rsidR="00CE4CCB" w:rsidRDefault="00CE4CCB" w:rsidP="00742B01">
      <w:pPr>
        <w:spacing w:after="0" w:line="240" w:lineRule="auto"/>
      </w:pPr>
      <w:r>
        <w:separator/>
      </w:r>
    </w:p>
  </w:footnote>
  <w:footnote w:type="continuationSeparator" w:id="0">
    <w:p w14:paraId="27E41D30" w14:textId="77777777" w:rsidR="00CE4CCB" w:rsidRDefault="00CE4CCB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1D33" w14:textId="77777777" w:rsidR="00742B01" w:rsidRDefault="00742B01">
    <w:pPr>
      <w:pStyle w:val="Intestazione"/>
    </w:pPr>
    <w:r>
      <w:rPr>
        <w:lang w:eastAsia="it-IT"/>
      </w:rPr>
      <w:drawing>
        <wp:anchor distT="0" distB="0" distL="114300" distR="114300" simplePos="0" relativeHeight="251658240" behindDoc="0" locked="0" layoutInCell="1" allowOverlap="1" wp14:anchorId="27E41D35" wp14:editId="27E41D36">
          <wp:simplePos x="0" y="0"/>
          <wp:positionH relativeFrom="column">
            <wp:posOffset>53340</wp:posOffset>
          </wp:positionH>
          <wp:positionV relativeFrom="paragraph">
            <wp:posOffset>241300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E41D34" w14:textId="77777777" w:rsidR="00742B01" w:rsidRDefault="00742B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124143"/>
    <w:rsid w:val="00204D70"/>
    <w:rsid w:val="00582CB6"/>
    <w:rsid w:val="0060029B"/>
    <w:rsid w:val="0061768F"/>
    <w:rsid w:val="00742B01"/>
    <w:rsid w:val="0085718F"/>
    <w:rsid w:val="0094736D"/>
    <w:rsid w:val="009A3FD8"/>
    <w:rsid w:val="00B452AA"/>
    <w:rsid w:val="00C71AC2"/>
    <w:rsid w:val="00CE4CCB"/>
    <w:rsid w:val="00D13F2A"/>
    <w:rsid w:val="00E32B11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1CE3"/>
  <w15:docId w15:val="{B2A8E2B9-B803-4FDD-813C-18BD12E1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customStyle="1" w:styleId="CM6">
    <w:name w:val="CM6"/>
    <w:basedOn w:val="Normale"/>
    <w:next w:val="Normale"/>
    <w:uiPriority w:val="99"/>
    <w:rsid w:val="00E32B11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F008-B588-431A-9399-014D2CD4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4</cp:revision>
  <dcterms:created xsi:type="dcterms:W3CDTF">2017-09-12T15:12:00Z</dcterms:created>
  <dcterms:modified xsi:type="dcterms:W3CDTF">2017-10-24T09:40:00Z</dcterms:modified>
</cp:coreProperties>
</file>